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D0EA3" w14:textId="77777777" w:rsidR="00567672" w:rsidRDefault="000C2A57">
      <w:r w:rsidRPr="00696CA6">
        <w:rPr>
          <w:b/>
        </w:rPr>
        <w:t>GGG 2.2 – 2.3   p. 29-31</w:t>
      </w:r>
      <w:r w:rsidRPr="00696CA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Name _______________  Per _______</w:t>
      </w:r>
    </w:p>
    <w:p w14:paraId="6C175449" w14:textId="77777777" w:rsidR="000C2A57" w:rsidRDefault="000C2A57">
      <w:r>
        <w:t>Don’t forget – HW</w:t>
      </w:r>
      <w:bookmarkStart w:id="0" w:name="_GoBack"/>
      <w:bookmarkEnd w:id="0"/>
      <w:r>
        <w:t xml:space="preserve"> check Thursday on GGG 2.2.  GGG Inv. 2 HW is all due on Friday, 11/13.</w:t>
      </w:r>
    </w:p>
    <w:p w14:paraId="560962E3" w14:textId="77777777" w:rsidR="000C2A57" w:rsidRDefault="000C2A57">
      <w:r>
        <w:rPr>
          <w:noProof/>
        </w:rPr>
        <w:drawing>
          <wp:anchor distT="0" distB="0" distL="114300" distR="114300" simplePos="0" relativeHeight="251658240" behindDoc="0" locked="0" layoutInCell="1" allowOverlap="1" wp14:anchorId="1B4CB409" wp14:editId="68A3735E">
            <wp:simplePos x="0" y="0"/>
            <wp:positionH relativeFrom="column">
              <wp:posOffset>4851400</wp:posOffset>
            </wp:positionH>
            <wp:positionV relativeFrom="paragraph">
              <wp:posOffset>8255</wp:posOffset>
            </wp:positionV>
            <wp:extent cx="1012825" cy="1971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Using the equation   m = 50(3</w:t>
      </w:r>
      <w:r w:rsidRPr="000C2A57">
        <w:rPr>
          <w:vertAlign w:val="superscript"/>
        </w:rPr>
        <w:t>d</w:t>
      </w:r>
      <w:r>
        <w:t>)     (where m = the area of mold in mm</w:t>
      </w:r>
      <w:r w:rsidRPr="000C2A57">
        <w:rPr>
          <w:vertAlign w:val="superscript"/>
        </w:rPr>
        <w:t>2</w:t>
      </w:r>
      <w:r>
        <w:t xml:space="preserve"> and d = the number of days), answer the questions.  Fill in the table at the right to help you.</w:t>
      </w:r>
    </w:p>
    <w:p w14:paraId="41238DBC" w14:textId="77777777" w:rsidR="000C2A57" w:rsidRDefault="000C2A57">
      <w:r>
        <w:rPr>
          <w:noProof/>
        </w:rPr>
        <w:drawing>
          <wp:anchor distT="0" distB="0" distL="114300" distR="114300" simplePos="0" relativeHeight="251658243" behindDoc="0" locked="0" layoutInCell="1" allowOverlap="1" wp14:anchorId="43733E44" wp14:editId="4948D047">
            <wp:simplePos x="0" y="0"/>
            <wp:positionH relativeFrom="column">
              <wp:posOffset>-41275</wp:posOffset>
            </wp:positionH>
            <wp:positionV relativeFrom="paragraph">
              <wp:posOffset>3175</wp:posOffset>
            </wp:positionV>
            <wp:extent cx="3651885" cy="1159510"/>
            <wp:effectExtent l="0" t="0" r="571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" t="58374" r="16353"/>
                    <a:stretch/>
                  </pic:blipFill>
                  <pic:spPr bwMode="auto">
                    <a:xfrm>
                      <a:off x="0" y="0"/>
                      <a:ext cx="3651885" cy="115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13506" w14:textId="77777777" w:rsidR="000C2A57" w:rsidRDefault="000C2A57"/>
    <w:p w14:paraId="255BE4D9" w14:textId="77777777" w:rsidR="000C2A57" w:rsidRDefault="000C2A57"/>
    <w:p w14:paraId="737C2D3A" w14:textId="77777777" w:rsidR="00696CA6" w:rsidRDefault="00696CA6"/>
    <w:p w14:paraId="5CCB9AF5" w14:textId="77777777" w:rsidR="00696CA6" w:rsidRDefault="00696CA6"/>
    <w:p w14:paraId="0A048372" w14:textId="77777777" w:rsidR="00696CA6" w:rsidRDefault="00696CA6"/>
    <w:p w14:paraId="13FD3387" w14:textId="1B0086B4" w:rsidR="00696CA6" w:rsidRDefault="00696CA6">
      <w:r>
        <w:rPr>
          <w:noProof/>
        </w:rPr>
        <w:drawing>
          <wp:anchor distT="0" distB="0" distL="114300" distR="114300" simplePos="0" relativeHeight="251658244" behindDoc="0" locked="0" layoutInCell="1" allowOverlap="1" wp14:anchorId="096B028C" wp14:editId="2AB1C080">
            <wp:simplePos x="0" y="0"/>
            <wp:positionH relativeFrom="column">
              <wp:posOffset>-160020</wp:posOffset>
            </wp:positionH>
            <wp:positionV relativeFrom="paragraph">
              <wp:posOffset>207010</wp:posOffset>
            </wp:positionV>
            <wp:extent cx="4433570" cy="120777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E6E9F" w14:textId="5C008523" w:rsidR="00696CA6" w:rsidRDefault="00696CA6"/>
    <w:p w14:paraId="51671F1D" w14:textId="5FA3BE55" w:rsidR="000C2A57" w:rsidRDefault="000C2A57"/>
    <w:p w14:paraId="7C2183E8" w14:textId="77777777" w:rsidR="000C2A57" w:rsidRDefault="000C2A57"/>
    <w:p w14:paraId="1ECDBD7F" w14:textId="77777777" w:rsidR="00696CA6" w:rsidRDefault="00696CA6"/>
    <w:p w14:paraId="6A33691B" w14:textId="6D2CF895" w:rsidR="00696CA6" w:rsidRDefault="00696CA6"/>
    <w:p w14:paraId="1A5B89D2" w14:textId="77777777" w:rsidR="00696CA6" w:rsidRDefault="00696CA6"/>
    <w:p w14:paraId="2CCE5C76" w14:textId="77777777" w:rsidR="000C2A57" w:rsidRDefault="000C2A57">
      <w:r>
        <w:t>2.3</w:t>
      </w:r>
    </w:p>
    <w:tbl>
      <w:tblPr>
        <w:tblStyle w:val="TableGrid"/>
        <w:tblpPr w:leftFromText="180" w:rightFromText="180" w:vertAnchor="text" w:horzAnchor="page" w:tblpX="9796" w:tblpY="1823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1080"/>
      </w:tblGrid>
      <w:tr w:rsidR="000C2A57" w14:paraId="4FC1F7A8" w14:textId="77777777" w:rsidTr="00696CA6">
        <w:tc>
          <w:tcPr>
            <w:tcW w:w="625" w:type="dxa"/>
          </w:tcPr>
          <w:p w14:paraId="03BDD40B" w14:textId="77777777" w:rsidR="000C2A57" w:rsidRDefault="000C2A57" w:rsidP="00696CA6">
            <w:r>
              <w:t>Year</w:t>
            </w:r>
          </w:p>
        </w:tc>
        <w:tc>
          <w:tcPr>
            <w:tcW w:w="1080" w:type="dxa"/>
          </w:tcPr>
          <w:p w14:paraId="247C4DD0" w14:textId="77777777" w:rsidR="000C2A57" w:rsidRDefault="000C2A57" w:rsidP="00696CA6">
            <w:r>
              <w:t># Snakes</w:t>
            </w:r>
          </w:p>
        </w:tc>
      </w:tr>
      <w:tr w:rsidR="000C2A57" w14:paraId="4DC8795D" w14:textId="77777777" w:rsidTr="00696CA6">
        <w:tc>
          <w:tcPr>
            <w:tcW w:w="625" w:type="dxa"/>
          </w:tcPr>
          <w:p w14:paraId="5F46D2BA" w14:textId="77777777" w:rsidR="000C2A57" w:rsidRDefault="000C2A57" w:rsidP="00696CA6">
            <w:r>
              <w:t>0</w:t>
            </w:r>
          </w:p>
        </w:tc>
        <w:tc>
          <w:tcPr>
            <w:tcW w:w="1080" w:type="dxa"/>
          </w:tcPr>
          <w:p w14:paraId="3B0F1C96" w14:textId="77777777" w:rsidR="000C2A57" w:rsidRDefault="000C2A57" w:rsidP="00696CA6"/>
        </w:tc>
      </w:tr>
      <w:tr w:rsidR="000C2A57" w14:paraId="0EB00268" w14:textId="77777777" w:rsidTr="00696CA6">
        <w:tc>
          <w:tcPr>
            <w:tcW w:w="625" w:type="dxa"/>
          </w:tcPr>
          <w:p w14:paraId="1EE4BA95" w14:textId="77777777" w:rsidR="000C2A57" w:rsidRDefault="000C2A57" w:rsidP="00696CA6">
            <w:r>
              <w:t>1</w:t>
            </w:r>
          </w:p>
        </w:tc>
        <w:tc>
          <w:tcPr>
            <w:tcW w:w="1080" w:type="dxa"/>
          </w:tcPr>
          <w:p w14:paraId="47D698C8" w14:textId="77777777" w:rsidR="000C2A57" w:rsidRDefault="000C2A57" w:rsidP="00696CA6"/>
        </w:tc>
      </w:tr>
      <w:tr w:rsidR="000C2A57" w14:paraId="5E4BD22E" w14:textId="77777777" w:rsidTr="00696CA6">
        <w:tc>
          <w:tcPr>
            <w:tcW w:w="625" w:type="dxa"/>
          </w:tcPr>
          <w:p w14:paraId="115909C7" w14:textId="77777777" w:rsidR="000C2A57" w:rsidRDefault="000C2A57" w:rsidP="00696CA6">
            <w:r>
              <w:t>2</w:t>
            </w:r>
          </w:p>
        </w:tc>
        <w:tc>
          <w:tcPr>
            <w:tcW w:w="1080" w:type="dxa"/>
          </w:tcPr>
          <w:p w14:paraId="1FD8E166" w14:textId="77777777" w:rsidR="000C2A57" w:rsidRDefault="000C2A57" w:rsidP="00696CA6"/>
        </w:tc>
      </w:tr>
      <w:tr w:rsidR="000C2A57" w14:paraId="5EC52DF7" w14:textId="77777777" w:rsidTr="00696CA6">
        <w:tc>
          <w:tcPr>
            <w:tcW w:w="625" w:type="dxa"/>
          </w:tcPr>
          <w:p w14:paraId="1DCB1D88" w14:textId="77777777" w:rsidR="000C2A57" w:rsidRDefault="000C2A57" w:rsidP="00696CA6">
            <w:r>
              <w:t>3</w:t>
            </w:r>
          </w:p>
        </w:tc>
        <w:tc>
          <w:tcPr>
            <w:tcW w:w="1080" w:type="dxa"/>
          </w:tcPr>
          <w:p w14:paraId="1438B6B0" w14:textId="77777777" w:rsidR="000C2A57" w:rsidRDefault="000C2A57" w:rsidP="00696CA6"/>
        </w:tc>
      </w:tr>
      <w:tr w:rsidR="000C2A57" w14:paraId="59499958" w14:textId="77777777" w:rsidTr="00696CA6">
        <w:tc>
          <w:tcPr>
            <w:tcW w:w="625" w:type="dxa"/>
          </w:tcPr>
          <w:p w14:paraId="4D814721" w14:textId="77777777" w:rsidR="000C2A57" w:rsidRDefault="000C2A57" w:rsidP="00696CA6">
            <w:r>
              <w:t>4</w:t>
            </w:r>
          </w:p>
        </w:tc>
        <w:tc>
          <w:tcPr>
            <w:tcW w:w="1080" w:type="dxa"/>
          </w:tcPr>
          <w:p w14:paraId="73929421" w14:textId="77777777" w:rsidR="000C2A57" w:rsidRDefault="000C2A57" w:rsidP="00696CA6"/>
        </w:tc>
      </w:tr>
      <w:tr w:rsidR="000C2A57" w14:paraId="081F486D" w14:textId="77777777" w:rsidTr="00696CA6">
        <w:tc>
          <w:tcPr>
            <w:tcW w:w="625" w:type="dxa"/>
          </w:tcPr>
          <w:p w14:paraId="778C9969" w14:textId="77777777" w:rsidR="000C2A57" w:rsidRDefault="000C2A57" w:rsidP="00696CA6">
            <w:r>
              <w:t>5</w:t>
            </w:r>
          </w:p>
        </w:tc>
        <w:tc>
          <w:tcPr>
            <w:tcW w:w="1080" w:type="dxa"/>
          </w:tcPr>
          <w:p w14:paraId="67E6462E" w14:textId="77777777" w:rsidR="000C2A57" w:rsidRDefault="000C2A57" w:rsidP="00696CA6"/>
        </w:tc>
      </w:tr>
      <w:tr w:rsidR="000C2A57" w14:paraId="78B2CDC8" w14:textId="77777777" w:rsidTr="00696CA6">
        <w:tc>
          <w:tcPr>
            <w:tcW w:w="625" w:type="dxa"/>
          </w:tcPr>
          <w:p w14:paraId="332A3EC9" w14:textId="77777777" w:rsidR="000C2A57" w:rsidRDefault="000C2A57" w:rsidP="00696CA6"/>
        </w:tc>
        <w:tc>
          <w:tcPr>
            <w:tcW w:w="1080" w:type="dxa"/>
          </w:tcPr>
          <w:p w14:paraId="76B77FE8" w14:textId="77777777" w:rsidR="000C2A57" w:rsidRDefault="000C2A57" w:rsidP="00696CA6"/>
        </w:tc>
      </w:tr>
    </w:tbl>
    <w:p w14:paraId="7E8D5E13" w14:textId="77777777" w:rsidR="000C2A57" w:rsidRDefault="00696CA6">
      <w:r>
        <w:rPr>
          <w:noProof/>
        </w:rPr>
        <w:drawing>
          <wp:anchor distT="0" distB="0" distL="114300" distR="114300" simplePos="0" relativeHeight="251658241" behindDoc="0" locked="0" layoutInCell="1" allowOverlap="1" wp14:anchorId="5D436373" wp14:editId="3E7F0230">
            <wp:simplePos x="0" y="0"/>
            <wp:positionH relativeFrom="column">
              <wp:posOffset>2934010</wp:posOffset>
            </wp:positionH>
            <wp:positionV relativeFrom="paragraph">
              <wp:posOffset>5715</wp:posOffset>
            </wp:positionV>
            <wp:extent cx="3604260" cy="7994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/>
                    <a:stretch/>
                  </pic:blipFill>
                  <pic:spPr bwMode="auto">
                    <a:xfrm>
                      <a:off x="0" y="0"/>
                      <a:ext cx="360426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A57">
        <w:rPr>
          <w:noProof/>
        </w:rPr>
        <w:drawing>
          <wp:inline distT="0" distB="0" distL="0" distR="0" wp14:anchorId="43B9D4DD" wp14:editId="4B27F5D4">
            <wp:extent cx="2756106" cy="1936266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128" t="18404"/>
                    <a:stretch/>
                  </pic:blipFill>
                  <pic:spPr bwMode="auto">
                    <a:xfrm>
                      <a:off x="0" y="0"/>
                      <a:ext cx="2774031" cy="1948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5EF8D0" w14:textId="77777777" w:rsidR="000C2A57" w:rsidRDefault="000C2A57"/>
    <w:p w14:paraId="267C0B6C" w14:textId="77777777" w:rsidR="000C2A57" w:rsidRDefault="000C2A57">
      <w:pPr>
        <w:rPr>
          <w:b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18121C3D" wp14:editId="2A1B0AC7">
            <wp:simplePos x="0" y="0"/>
            <wp:positionH relativeFrom="margin">
              <wp:align>left</wp:align>
            </wp:positionH>
            <wp:positionV relativeFrom="paragraph">
              <wp:posOffset>250825</wp:posOffset>
            </wp:positionV>
            <wp:extent cx="4130675" cy="977900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860" cy="999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EE920" w14:textId="77777777" w:rsidR="000C2A57" w:rsidRDefault="000C2A57">
      <w:pPr>
        <w:rPr>
          <w:b/>
        </w:rPr>
      </w:pPr>
    </w:p>
    <w:p w14:paraId="3FD267FC" w14:textId="77777777" w:rsidR="000C2A57" w:rsidRDefault="000C2A57">
      <w:pPr>
        <w:rPr>
          <w:b/>
        </w:rPr>
      </w:pPr>
    </w:p>
    <w:p w14:paraId="05EC1607" w14:textId="77777777" w:rsidR="000C2A57" w:rsidRDefault="000C2A57">
      <w:pPr>
        <w:rPr>
          <w:b/>
        </w:rPr>
      </w:pPr>
    </w:p>
    <w:sectPr w:rsidR="000C2A57" w:rsidSect="00696CA6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57"/>
    <w:rsid w:val="000C2A57"/>
    <w:rsid w:val="00567672"/>
    <w:rsid w:val="005D56CC"/>
    <w:rsid w:val="006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632E"/>
  <w15:chartTrackingRefBased/>
  <w15:docId w15:val="{B7745974-8018-4F83-8728-3A39206A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Palmreuter, Joel K.</dc:creator>
  <cp:keywords/>
  <dc:description/>
  <cp:lastModifiedBy>Palmreuter, Joel K.</cp:lastModifiedBy>
  <cp:revision>2</cp:revision>
  <dcterms:created xsi:type="dcterms:W3CDTF">2015-11-09T22:21:00Z</dcterms:created>
  <dcterms:modified xsi:type="dcterms:W3CDTF">2015-11-10T14:41:00Z</dcterms:modified>
</cp:coreProperties>
</file>